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7FEF" w14:textId="1ED92D9E" w:rsidR="00A76FBB" w:rsidRPr="007F6E92" w:rsidRDefault="00000000" w:rsidP="007F6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Life Youth Director</w:t>
      </w:r>
    </w:p>
    <w:p w14:paraId="3A72D049" w14:textId="77777777" w:rsidR="00A76FBB" w:rsidRDefault="00A76FBB">
      <w:pPr>
        <w:rPr>
          <w:b/>
        </w:rPr>
      </w:pPr>
    </w:p>
    <w:p w14:paraId="61AD5FE7" w14:textId="77777777" w:rsidR="00A76FBB" w:rsidRDefault="00000000">
      <w:r>
        <w:rPr>
          <w:b/>
        </w:rPr>
        <w:t>Purpose:</w:t>
      </w:r>
      <w:r>
        <w:t xml:space="preserve">  The New Life Youth Director shall serve to fulfill the goal that the youth at New Life, grades 6-12, feel safe to grow in relationships with each other and God.</w:t>
      </w:r>
    </w:p>
    <w:p w14:paraId="53450386" w14:textId="77777777" w:rsidR="00A76FBB" w:rsidRDefault="00A76FBB"/>
    <w:p w14:paraId="19A50705" w14:textId="77777777" w:rsidR="00A76FBB" w:rsidRDefault="00000000">
      <w:pPr>
        <w:rPr>
          <w:i/>
        </w:rPr>
      </w:pPr>
      <w:r>
        <w:rPr>
          <w:b/>
        </w:rPr>
        <w:t>Position Status:</w:t>
      </w:r>
      <w:r>
        <w:t xml:space="preserve"> Part-Time </w:t>
      </w:r>
      <w:r>
        <w:rPr>
          <w:i/>
        </w:rPr>
        <w:t>(Averaging 8-10 hours a week)</w:t>
      </w:r>
    </w:p>
    <w:p w14:paraId="6B0B0E66" w14:textId="77777777" w:rsidR="00A76FBB" w:rsidRDefault="00A76FBB"/>
    <w:p w14:paraId="2234591D" w14:textId="77777777" w:rsidR="00A76FBB" w:rsidRDefault="00000000">
      <w:pPr>
        <w:rPr>
          <w:i/>
        </w:rPr>
      </w:pPr>
      <w:r>
        <w:rPr>
          <w:b/>
        </w:rPr>
        <w:t>Position Qualifications:</w:t>
      </w:r>
      <w:r>
        <w:t xml:space="preserve">  </w:t>
      </w:r>
      <w:r>
        <w:rPr>
          <w:i/>
        </w:rPr>
        <w:t>The New Life Youth Director shall:</w:t>
      </w:r>
    </w:p>
    <w:p w14:paraId="4D4B8354" w14:textId="77777777" w:rsidR="00A76F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 a faithful follower of Jesus Christ</w:t>
      </w:r>
    </w:p>
    <w:p w14:paraId="64FA0687" w14:textId="77777777" w:rsidR="00A76F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Assure that the ministry under their supervision is exercised in a manner consistent with the vision, goals, and values of New Life Church</w:t>
      </w:r>
    </w:p>
    <w:p w14:paraId="66D96127" w14:textId="77777777" w:rsidR="00A76F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Carry out communications and ministry </w:t>
      </w:r>
      <w:proofErr w:type="gramStart"/>
      <w:r>
        <w:rPr>
          <w:color w:val="000000"/>
        </w:rPr>
        <w:t>plans</w:t>
      </w:r>
      <w:proofErr w:type="gramEnd"/>
      <w:r>
        <w:rPr>
          <w:color w:val="000000"/>
        </w:rPr>
        <w:t xml:space="preserve"> with excellence</w:t>
      </w:r>
    </w:p>
    <w:p w14:paraId="3C70F587" w14:textId="77777777" w:rsidR="00A76FB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54880625" w14:textId="77777777" w:rsidR="00A76FBB" w:rsidRDefault="00000000">
      <w:pPr>
        <w:rPr>
          <w:b/>
        </w:rPr>
      </w:pPr>
      <w:r>
        <w:rPr>
          <w:b/>
        </w:rPr>
        <w:t>Supervisory Relationship and Staff Partnerships:</w:t>
      </w:r>
    </w:p>
    <w:p w14:paraId="0160ABF0" w14:textId="77777777" w:rsidR="00A76FBB" w:rsidRDefault="00000000">
      <w:pPr>
        <w:rPr>
          <w:i/>
        </w:rPr>
      </w:pPr>
      <w:r>
        <w:rPr>
          <w:i/>
        </w:rPr>
        <w:t xml:space="preserve">Reports to: Senior Pastor </w:t>
      </w:r>
    </w:p>
    <w:p w14:paraId="74B0B847" w14:textId="77777777" w:rsidR="00A76FBB" w:rsidRDefault="00000000">
      <w:r>
        <w:rPr>
          <w:i/>
        </w:rPr>
        <w:t>Partners with:</w:t>
      </w:r>
      <w:r>
        <w:t xml:space="preserve"> NLC Youth volunteers, GEMS, Cadets, New Life Kids, NLC staff</w:t>
      </w:r>
    </w:p>
    <w:p w14:paraId="3A9A6E6F" w14:textId="77777777" w:rsidR="00A76FBB" w:rsidRDefault="00A76FBB"/>
    <w:p w14:paraId="518B7A41" w14:textId="77777777" w:rsidR="00A76FBB" w:rsidRDefault="00000000">
      <w:pPr>
        <w:rPr>
          <w:b/>
        </w:rPr>
      </w:pPr>
      <w:r>
        <w:rPr>
          <w:b/>
        </w:rPr>
        <w:t>Position Responsibilities:</w:t>
      </w:r>
    </w:p>
    <w:p w14:paraId="6EDDF8F6" w14:textId="77777777" w:rsidR="00A76F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Set vision and overall direction for the New Life Youth’s program that furthers New Life’s vision and ministry.</w:t>
      </w:r>
    </w:p>
    <w:p w14:paraId="54A4DE0B" w14:textId="77777777" w:rsidR="00A76F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Develop New Life Youth programs, curriculums, and </w:t>
      </w:r>
      <w:proofErr w:type="gramStart"/>
      <w:r>
        <w:rPr>
          <w:color w:val="000000"/>
        </w:rPr>
        <w:t>activities</w:t>
      </w:r>
      <w:proofErr w:type="gramEnd"/>
    </w:p>
    <w:p w14:paraId="53E71C65" w14:textId="77777777" w:rsidR="00A76FBB" w:rsidRDefault="00000000">
      <w:pPr>
        <w:numPr>
          <w:ilvl w:val="1"/>
          <w:numId w:val="1"/>
        </w:numPr>
      </w:pPr>
      <w:r>
        <w:t>Collaborate with the New Life Kids’ director to coordinate Step-Up Day in August</w:t>
      </w:r>
    </w:p>
    <w:p w14:paraId="643924B5" w14:textId="77777777" w:rsidR="00A76F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Collaborate with Senior Pastor for Profession of Faith </w:t>
      </w:r>
      <w:proofErr w:type="gramStart"/>
      <w:r>
        <w:rPr>
          <w:color w:val="000000"/>
        </w:rPr>
        <w:t>class</w:t>
      </w:r>
      <w:proofErr w:type="gramEnd"/>
    </w:p>
    <w:p w14:paraId="7F4221AC" w14:textId="77777777" w:rsidR="00A76FBB" w:rsidRDefault="00A76FB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highlight w:val="yellow"/>
        </w:rPr>
      </w:pPr>
    </w:p>
    <w:p w14:paraId="2712AF3C" w14:textId="77777777" w:rsidR="00A76F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Recruit and coordinate volunteers </w:t>
      </w:r>
    </w:p>
    <w:p w14:paraId="12D94C11" w14:textId="77777777" w:rsidR="00A76F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Prepare and distribute teaching materials to </w:t>
      </w:r>
      <w:proofErr w:type="gramStart"/>
      <w:r>
        <w:rPr>
          <w:color w:val="000000"/>
        </w:rPr>
        <w:t>volunteers</w:t>
      </w:r>
      <w:proofErr w:type="gramEnd"/>
    </w:p>
    <w:p w14:paraId="3547F5A7" w14:textId="77777777" w:rsidR="00A76F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Train </w:t>
      </w:r>
      <w:r>
        <w:t xml:space="preserve">volunteers </w:t>
      </w:r>
    </w:p>
    <w:p w14:paraId="24A7DA77" w14:textId="77777777" w:rsidR="00A76F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recognition and appreciation to </w:t>
      </w:r>
      <w:proofErr w:type="gramStart"/>
      <w:r>
        <w:rPr>
          <w:color w:val="000000"/>
        </w:rPr>
        <w:t>volunteers</w:t>
      </w:r>
      <w:proofErr w:type="gramEnd"/>
    </w:p>
    <w:p w14:paraId="5674D60E" w14:textId="77777777" w:rsidR="00A76F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Work with NLC Staff to e</w:t>
      </w:r>
      <w:r>
        <w:rPr>
          <w:color w:val="000000"/>
        </w:rPr>
        <w:t xml:space="preserve">nsure background checks and DCFS training records are completed and </w:t>
      </w:r>
      <w:proofErr w:type="gramStart"/>
      <w:r>
        <w:rPr>
          <w:color w:val="000000"/>
        </w:rPr>
        <w:t>maintained</w:t>
      </w:r>
      <w:proofErr w:type="gramEnd"/>
    </w:p>
    <w:p w14:paraId="5B44B438" w14:textId="77777777" w:rsidR="00A76FBB" w:rsidRDefault="00A76FBB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75C2C014" w14:textId="77777777" w:rsidR="00A76F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Represent and lead New Life Youth </w:t>
      </w:r>
      <w:proofErr w:type="gramStart"/>
      <w:r>
        <w:rPr>
          <w:color w:val="000000"/>
        </w:rPr>
        <w:t>programming</w:t>
      </w:r>
      <w:proofErr w:type="gramEnd"/>
    </w:p>
    <w:p w14:paraId="4B4FA325" w14:textId="77777777" w:rsidR="00A76F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 visually present and approachable to students and families throughout the </w:t>
      </w:r>
      <w:proofErr w:type="gramStart"/>
      <w:r>
        <w:rPr>
          <w:color w:val="000000"/>
        </w:rPr>
        <w:t>week</w:t>
      </w:r>
      <w:proofErr w:type="gramEnd"/>
    </w:p>
    <w:p w14:paraId="4932A13A" w14:textId="77777777" w:rsidR="00A76F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spiritual support and </w:t>
      </w:r>
      <w:proofErr w:type="gramStart"/>
      <w:r>
        <w:rPr>
          <w:color w:val="000000"/>
        </w:rPr>
        <w:t>guidance</w:t>
      </w:r>
      <w:proofErr w:type="gramEnd"/>
    </w:p>
    <w:p w14:paraId="365FFF4B" w14:textId="77777777" w:rsidR="00A76F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Facilitate regular meetings and activities which build community and the knowledge of Jesus and His call on the lives of our </w:t>
      </w:r>
      <w:proofErr w:type="gramStart"/>
      <w:r>
        <w:rPr>
          <w:color w:val="000000"/>
        </w:rPr>
        <w:t>youth</w:t>
      </w:r>
      <w:proofErr w:type="gramEnd"/>
    </w:p>
    <w:p w14:paraId="1BD1B631" w14:textId="77777777" w:rsidR="00A76F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Junior high and high school groups</w:t>
      </w:r>
    </w:p>
    <w:p w14:paraId="57473663" w14:textId="77777777" w:rsidR="00A76F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Monthly special activities: fun, fellowship, or service</w:t>
      </w:r>
    </w:p>
    <w:p w14:paraId="61FE63D5" w14:textId="77777777" w:rsidR="00A76F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service and leadership </w:t>
      </w:r>
      <w:proofErr w:type="gramStart"/>
      <w:r>
        <w:rPr>
          <w:color w:val="000000"/>
        </w:rPr>
        <w:t>opportunitie</w:t>
      </w:r>
      <w:r>
        <w:t>s</w:t>
      </w:r>
      <w:proofErr w:type="gramEnd"/>
    </w:p>
    <w:p w14:paraId="7748C37C" w14:textId="704EECA3" w:rsidR="00A76F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Communicate New Life Youth’s vision and activities regularly to parents and </w:t>
      </w:r>
      <w:proofErr w:type="gramStart"/>
      <w:r>
        <w:rPr>
          <w:color w:val="000000"/>
        </w:rPr>
        <w:t>volunteer</w:t>
      </w:r>
      <w:r>
        <w:t>s</w:t>
      </w:r>
      <w:proofErr w:type="gramEnd"/>
    </w:p>
    <w:p w14:paraId="3D805579" w14:textId="77777777" w:rsidR="00A76F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Attend and participate in regular staff meetings as </w:t>
      </w:r>
      <w:proofErr w:type="gramStart"/>
      <w:r>
        <w:rPr>
          <w:color w:val="000000"/>
        </w:rPr>
        <w:t>scheduled</w:t>
      </w:r>
      <w:proofErr w:type="gramEnd"/>
    </w:p>
    <w:sectPr w:rsidR="00A76F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3742" w14:textId="77777777" w:rsidR="006F6CB9" w:rsidRDefault="006F6CB9">
      <w:r>
        <w:separator/>
      </w:r>
    </w:p>
  </w:endnote>
  <w:endnote w:type="continuationSeparator" w:id="0">
    <w:p w14:paraId="05E86E9D" w14:textId="77777777" w:rsidR="006F6CB9" w:rsidRDefault="006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79AE" w14:textId="77777777" w:rsidR="00A76F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5822BB8" wp14:editId="3DD3E7B8">
          <wp:extent cx="1099561" cy="312688"/>
          <wp:effectExtent l="0" t="0" r="0" b="0"/>
          <wp:docPr id="4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561" cy="312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DBBDC9" w14:textId="77777777" w:rsidR="00A76F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</w:t>
    </w:r>
    <w:r>
      <w:rPr>
        <w:i/>
        <w:color w:val="000000"/>
        <w:sz w:val="20"/>
        <w:szCs w:val="20"/>
      </w:rPr>
      <w:t xml:space="preserve">Updated: </w:t>
    </w:r>
    <w:r>
      <w:rPr>
        <w:i/>
        <w:sz w:val="20"/>
        <w:szCs w:val="20"/>
      </w:rPr>
      <w:t>3</w:t>
    </w:r>
    <w:r>
      <w:rPr>
        <w:i/>
        <w:color w:val="000000"/>
        <w:sz w:val="20"/>
        <w:szCs w:val="20"/>
      </w:rPr>
      <w:t>/</w:t>
    </w:r>
    <w:r>
      <w:rPr>
        <w:i/>
        <w:sz w:val="20"/>
        <w:szCs w:val="20"/>
      </w:rPr>
      <w:t>23</w:t>
    </w:r>
    <w:r>
      <w:rPr>
        <w:i/>
        <w:color w:val="000000"/>
        <w:sz w:val="20"/>
        <w:szCs w:val="20"/>
      </w:rPr>
      <w:t>/2</w:t>
    </w:r>
    <w:r>
      <w:rPr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E083" w14:textId="77777777" w:rsidR="006F6CB9" w:rsidRDefault="006F6CB9">
      <w:r>
        <w:separator/>
      </w:r>
    </w:p>
  </w:footnote>
  <w:footnote w:type="continuationSeparator" w:id="0">
    <w:p w14:paraId="79285B14" w14:textId="77777777" w:rsidR="006F6CB9" w:rsidRDefault="006F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086A" w14:textId="77777777" w:rsidR="00A76FBB" w:rsidRDefault="00A76F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6F26"/>
    <w:multiLevelType w:val="multilevel"/>
    <w:tmpl w:val="96FE1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16E8"/>
    <w:multiLevelType w:val="multilevel"/>
    <w:tmpl w:val="D4E61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425738">
    <w:abstractNumId w:val="1"/>
  </w:num>
  <w:num w:numId="2" w16cid:durableId="77444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BB"/>
    <w:rsid w:val="006F6CB9"/>
    <w:rsid w:val="007F6E92"/>
    <w:rsid w:val="00A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C60C2"/>
  <w15:docId w15:val="{FE42A8E1-558E-8C48-9C02-44B3CB37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10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DE8"/>
  </w:style>
  <w:style w:type="paragraph" w:styleId="Footer">
    <w:name w:val="footer"/>
    <w:basedOn w:val="Normal"/>
    <w:link w:val="FooterChar"/>
    <w:uiPriority w:val="99"/>
    <w:unhideWhenUsed/>
    <w:rsid w:val="00210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DE8"/>
  </w:style>
  <w:style w:type="paragraph" w:styleId="ListParagraph">
    <w:name w:val="List Paragraph"/>
    <w:basedOn w:val="Normal"/>
    <w:uiPriority w:val="34"/>
    <w:qFormat/>
    <w:rsid w:val="00031C0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VbQaWE7zOhOYm+4RtASdcIp9MA==">CgMxLjA4AHIhMVZkd2NsVDAwcVlWSFhhOUJXUzB6Z3J3eGxSd2MyQ0VP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DeBoer</dc:creator>
  <cp:lastModifiedBy>Jake Parks</cp:lastModifiedBy>
  <cp:revision>2</cp:revision>
  <cp:lastPrinted>2024-03-23T15:37:00Z</cp:lastPrinted>
  <dcterms:created xsi:type="dcterms:W3CDTF">2021-08-08T21:42:00Z</dcterms:created>
  <dcterms:modified xsi:type="dcterms:W3CDTF">2024-03-23T16:10:00Z</dcterms:modified>
</cp:coreProperties>
</file>